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D2C8" w14:textId="77777777" w:rsidR="00A45600" w:rsidRPr="00E814E7" w:rsidRDefault="00A45600" w:rsidP="00E814E7">
      <w:pPr>
        <w:jc w:val="both"/>
        <w:rPr>
          <w:sz w:val="28"/>
          <w:szCs w:val="28"/>
        </w:rPr>
      </w:pPr>
      <w:r>
        <w:rPr>
          <w:sz w:val="28"/>
          <w:szCs w:val="28"/>
        </w:rPr>
        <w:t>Zverejnenie výšky ekonomicky oprávnených nákladov v zmysle § 72 ods. 20 písm. a) a ods. 5 Zákona č. 448/2008 Z.</w:t>
      </w:r>
      <w:r w:rsidR="00C92F29">
        <w:rPr>
          <w:sz w:val="28"/>
          <w:szCs w:val="28"/>
        </w:rPr>
        <w:t xml:space="preserve"> </w:t>
      </w:r>
      <w:r>
        <w:rPr>
          <w:sz w:val="28"/>
          <w:szCs w:val="28"/>
        </w:rPr>
        <w:t>z. Zákon o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sociálnych službách a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o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zmene a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doplnení zákona č. 455/1991 Zb. o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živnostenskom podnikaní (živnostenský zákon) v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znení neskorších predpisov</w:t>
      </w:r>
    </w:p>
    <w:p w14:paraId="5DC92F3A" w14:textId="77777777" w:rsidR="00D92CED" w:rsidRDefault="00CF7508" w:rsidP="00CF7508">
      <w:pPr>
        <w:jc w:val="center"/>
        <w:rPr>
          <w:b/>
          <w:sz w:val="28"/>
          <w:szCs w:val="28"/>
        </w:rPr>
      </w:pPr>
      <w:r w:rsidRPr="00CF7508">
        <w:rPr>
          <w:b/>
          <w:sz w:val="28"/>
          <w:szCs w:val="28"/>
        </w:rPr>
        <w:t xml:space="preserve">EKONOMICKY OPRÁVNENÉ NÁKLADY </w:t>
      </w:r>
      <w:r w:rsidR="007212DC">
        <w:rPr>
          <w:b/>
          <w:sz w:val="28"/>
          <w:szCs w:val="28"/>
        </w:rPr>
        <w:t>Z</w:t>
      </w:r>
      <w:r w:rsidR="0083521D">
        <w:rPr>
          <w:b/>
          <w:sz w:val="28"/>
          <w:szCs w:val="28"/>
        </w:rPr>
        <w:t>A ROK 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5"/>
        <w:gridCol w:w="1832"/>
        <w:gridCol w:w="1715"/>
      </w:tblGrid>
      <w:tr w:rsidR="00D92CED" w14:paraId="60D7BEA9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0A25A58E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Názov organizácie</w:t>
            </w:r>
          </w:p>
        </w:tc>
        <w:tc>
          <w:tcPr>
            <w:tcW w:w="3575" w:type="dxa"/>
            <w:gridSpan w:val="2"/>
          </w:tcPr>
          <w:p w14:paraId="614CF820" w14:textId="77777777" w:rsidR="00D92CED" w:rsidRPr="00D92CED" w:rsidRDefault="00935108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PATRIAM</w:t>
            </w:r>
            <w:r w:rsidR="00D92CED">
              <w:rPr>
                <w:sz w:val="24"/>
                <w:szCs w:val="24"/>
              </w:rPr>
              <w:t>, n. o.</w:t>
            </w:r>
          </w:p>
        </w:tc>
      </w:tr>
      <w:tr w:rsidR="00D92CED" w14:paraId="3842EA2B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4FBA4DD5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Druh poskytovanej sociálnej služby</w:t>
            </w:r>
          </w:p>
        </w:tc>
        <w:tc>
          <w:tcPr>
            <w:tcW w:w="3575" w:type="dxa"/>
            <w:gridSpan w:val="2"/>
          </w:tcPr>
          <w:p w14:paraId="3948C88F" w14:textId="77777777"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Špecializované zariadenie</w:t>
            </w:r>
          </w:p>
        </w:tc>
      </w:tr>
      <w:tr w:rsidR="00D92CED" w14:paraId="5EF43B7C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7A1E53C0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Forma poskytovanej sociálnej služby</w:t>
            </w:r>
          </w:p>
        </w:tc>
        <w:tc>
          <w:tcPr>
            <w:tcW w:w="3575" w:type="dxa"/>
            <w:gridSpan w:val="2"/>
          </w:tcPr>
          <w:p w14:paraId="787FEEAC" w14:textId="77777777"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celoročná</w:t>
            </w:r>
          </w:p>
        </w:tc>
      </w:tr>
      <w:tr w:rsidR="00D92CED" w14:paraId="7EED51AE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5A9AFFC1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Počet mesiacov poskytovania uvede</w:t>
            </w:r>
            <w:r>
              <w:rPr>
                <w:b/>
                <w:sz w:val="24"/>
                <w:szCs w:val="24"/>
              </w:rPr>
              <w:t>ne</w:t>
            </w:r>
            <w:r w:rsidRPr="00D92CED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 xml:space="preserve"> soc.sl. v</w:t>
            </w:r>
            <w:r w:rsidR="00C92F2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roku</w:t>
            </w:r>
          </w:p>
        </w:tc>
        <w:tc>
          <w:tcPr>
            <w:tcW w:w="3575" w:type="dxa"/>
            <w:gridSpan w:val="2"/>
          </w:tcPr>
          <w:p w14:paraId="075264AF" w14:textId="77777777"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2CED" w14:paraId="418635F1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716384AE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Kapacita podľa registra</w:t>
            </w:r>
          </w:p>
        </w:tc>
        <w:tc>
          <w:tcPr>
            <w:tcW w:w="3575" w:type="dxa"/>
            <w:gridSpan w:val="2"/>
          </w:tcPr>
          <w:p w14:paraId="11E60CD0" w14:textId="77777777" w:rsidR="00D92CED" w:rsidRPr="00D92CED" w:rsidRDefault="00D92CED" w:rsidP="0093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108">
              <w:rPr>
                <w:sz w:val="24"/>
                <w:szCs w:val="24"/>
              </w:rPr>
              <w:t>2</w:t>
            </w:r>
          </w:p>
        </w:tc>
      </w:tr>
      <w:tr w:rsidR="00D92CED" w14:paraId="099E2FA1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54D04919" w14:textId="77777777" w:rsid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</w:p>
          <w:p w14:paraId="55912929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3CE4E502" w14:textId="77777777"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 w:rsidRPr="00D92CED">
              <w:rPr>
                <w:b/>
                <w:sz w:val="20"/>
                <w:szCs w:val="20"/>
              </w:rPr>
              <w:t>Celkové EON uvedenej sociálnej služby za rok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343252C5" w14:textId="77777777"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EON na mesiac na klienta podľa kapacity</w:t>
            </w:r>
          </w:p>
        </w:tc>
      </w:tr>
      <w:tr w:rsidR="00D92CED" w14:paraId="6442C83B" w14:textId="77777777" w:rsidTr="00EA6C50">
        <w:tc>
          <w:tcPr>
            <w:tcW w:w="5637" w:type="dxa"/>
          </w:tcPr>
          <w:p w14:paraId="1495E1B9" w14:textId="77777777" w:rsidR="00D92CED" w:rsidRPr="00D012D8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2D8">
              <w:rPr>
                <w:rFonts w:ascii="Times New Roman" w:hAnsi="Times New Roman" w:cs="Times New Roman"/>
                <w:sz w:val="20"/>
                <w:szCs w:val="20"/>
              </w:rPr>
              <w:t>mzdy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platy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ostatné osobné vyrovnania vo výške, ktorá zodpovedá výške platu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ostatných osobných vyrovnaní podľa osobitné predpisu</w:t>
            </w:r>
          </w:p>
        </w:tc>
        <w:tc>
          <w:tcPr>
            <w:tcW w:w="1842" w:type="dxa"/>
          </w:tcPr>
          <w:p w14:paraId="55012C74" w14:textId="034BFFF9" w:rsidR="006509C6" w:rsidRPr="006509C6" w:rsidRDefault="00405846" w:rsidP="00C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264.165,19</w:t>
            </w:r>
          </w:p>
        </w:tc>
        <w:tc>
          <w:tcPr>
            <w:tcW w:w="1733" w:type="dxa"/>
          </w:tcPr>
          <w:p w14:paraId="29134B76" w14:textId="3BDE07A1" w:rsidR="00EB7524" w:rsidRPr="006509C6" w:rsidRDefault="00866D4E" w:rsidP="00C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1.000,62</w:t>
            </w:r>
          </w:p>
        </w:tc>
      </w:tr>
      <w:tr w:rsidR="00D92CED" w14:paraId="50B9100D" w14:textId="77777777" w:rsidTr="00EA6C50">
        <w:tc>
          <w:tcPr>
            <w:tcW w:w="5637" w:type="dxa"/>
          </w:tcPr>
          <w:p w14:paraId="71085B85" w14:textId="77777777" w:rsidR="00D92CED" w:rsidRPr="00EA6C50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poistné na verejné zdravotné poistenie, poistné na sociálne poistenie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povinné príspevky na starobné dôchodkové sporenie platené zamestnávateľom v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rozsahu určenom podľa písmena a)</w:t>
            </w:r>
          </w:p>
        </w:tc>
        <w:tc>
          <w:tcPr>
            <w:tcW w:w="1842" w:type="dxa"/>
          </w:tcPr>
          <w:p w14:paraId="68ABE038" w14:textId="51AC8B0F" w:rsidR="00EB7524" w:rsidRPr="006509C6" w:rsidRDefault="00405846" w:rsidP="00C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93.172,36</w:t>
            </w:r>
          </w:p>
        </w:tc>
        <w:tc>
          <w:tcPr>
            <w:tcW w:w="1733" w:type="dxa"/>
          </w:tcPr>
          <w:p w14:paraId="24C5BB8F" w14:textId="40E909E6" w:rsidR="00EB7524" w:rsidRPr="006509C6" w:rsidRDefault="00866D4E" w:rsidP="00C9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352,93</w:t>
            </w:r>
          </w:p>
        </w:tc>
      </w:tr>
      <w:tr w:rsidR="00D92CED" w14:paraId="58025DD7" w14:textId="77777777" w:rsidTr="00EA6C50">
        <w:tc>
          <w:tcPr>
            <w:tcW w:w="5637" w:type="dxa"/>
          </w:tcPr>
          <w:p w14:paraId="66A997EA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tuzemské cestovné náklady</w:t>
            </w:r>
          </w:p>
        </w:tc>
        <w:tc>
          <w:tcPr>
            <w:tcW w:w="1842" w:type="dxa"/>
          </w:tcPr>
          <w:p w14:paraId="1335DA01" w14:textId="77777777" w:rsidR="00D92CED" w:rsidRPr="006509C6" w:rsidRDefault="00D92CED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3F924B8" w14:textId="77777777" w:rsidR="00D92CED" w:rsidRPr="006509C6" w:rsidRDefault="00D92CED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ED" w14:paraId="475E93FC" w14:textId="77777777" w:rsidTr="00EA6C50">
        <w:tc>
          <w:tcPr>
            <w:tcW w:w="5637" w:type="dxa"/>
          </w:tcPr>
          <w:p w14:paraId="6DD6E761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energie, vodu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komunikácie</w:t>
            </w:r>
          </w:p>
        </w:tc>
        <w:tc>
          <w:tcPr>
            <w:tcW w:w="1842" w:type="dxa"/>
          </w:tcPr>
          <w:p w14:paraId="6877721E" w14:textId="7FC5FF84" w:rsidR="00D92CED" w:rsidRPr="006509C6" w:rsidRDefault="00405846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11.405,08</w:t>
            </w:r>
          </w:p>
        </w:tc>
        <w:tc>
          <w:tcPr>
            <w:tcW w:w="1733" w:type="dxa"/>
          </w:tcPr>
          <w:p w14:paraId="4961C8BB" w14:textId="3DD2EA69" w:rsidR="00D92CED" w:rsidRPr="006509C6" w:rsidRDefault="00866D4E" w:rsidP="00C9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</w:tr>
      <w:tr w:rsidR="00D92CED" w14:paraId="114AF27F" w14:textId="77777777" w:rsidTr="00EA6C50">
        <w:tc>
          <w:tcPr>
            <w:tcW w:w="5637" w:type="dxa"/>
          </w:tcPr>
          <w:p w14:paraId="12601386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842" w:type="dxa"/>
          </w:tcPr>
          <w:p w14:paraId="0AD9C184" w14:textId="2932F018" w:rsidR="00EB7524" w:rsidRPr="006509C6" w:rsidRDefault="00405846" w:rsidP="00E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46.467,70</w:t>
            </w:r>
          </w:p>
        </w:tc>
        <w:tc>
          <w:tcPr>
            <w:tcW w:w="1733" w:type="dxa"/>
          </w:tcPr>
          <w:p w14:paraId="5EE1A384" w14:textId="1A8D1468" w:rsidR="00D92CED" w:rsidRPr="006509C6" w:rsidRDefault="00866D4E" w:rsidP="00C9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</w:tr>
      <w:tr w:rsidR="00D92CED" w14:paraId="44099FFF" w14:textId="77777777" w:rsidTr="00EA6C50">
        <w:tc>
          <w:tcPr>
            <w:tcW w:w="5637" w:type="dxa"/>
          </w:tcPr>
          <w:p w14:paraId="0345A910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dopravné</w:t>
            </w:r>
          </w:p>
        </w:tc>
        <w:tc>
          <w:tcPr>
            <w:tcW w:w="1842" w:type="dxa"/>
          </w:tcPr>
          <w:p w14:paraId="227383C3" w14:textId="7B59AC43" w:rsidR="00D92CED" w:rsidRPr="006509C6" w:rsidRDefault="00405846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12.739,43</w:t>
            </w:r>
          </w:p>
        </w:tc>
        <w:tc>
          <w:tcPr>
            <w:tcW w:w="1733" w:type="dxa"/>
          </w:tcPr>
          <w:p w14:paraId="4492851E" w14:textId="3FB02755" w:rsidR="00D92CED" w:rsidRPr="006509C6" w:rsidRDefault="00866D4E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48,26</w:t>
            </w:r>
          </w:p>
        </w:tc>
      </w:tr>
      <w:tr w:rsidR="00D92CED" w14:paraId="7FF58F07" w14:textId="77777777" w:rsidTr="00EA6C50">
        <w:tc>
          <w:tcPr>
            <w:tcW w:w="5637" w:type="dxa"/>
          </w:tcPr>
          <w:p w14:paraId="404BDA25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rutinnú údržbu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štandardnú údržbu okrem jednorazovej údržby objektov alebo ich častí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riešenia havarijných stavov</w:t>
            </w:r>
          </w:p>
        </w:tc>
        <w:tc>
          <w:tcPr>
            <w:tcW w:w="1842" w:type="dxa"/>
          </w:tcPr>
          <w:p w14:paraId="38FC957C" w14:textId="75FC46A9" w:rsidR="00C92F29" w:rsidRPr="006509C6" w:rsidRDefault="00405846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5.218,08</w:t>
            </w:r>
          </w:p>
        </w:tc>
        <w:tc>
          <w:tcPr>
            <w:tcW w:w="1733" w:type="dxa"/>
          </w:tcPr>
          <w:p w14:paraId="4CFF79EE" w14:textId="15DCE79C" w:rsidR="00C92F29" w:rsidRPr="006509C6" w:rsidRDefault="00866D4E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</w:tr>
      <w:tr w:rsidR="00D92CED" w14:paraId="65DE4AB8" w14:textId="77777777" w:rsidTr="00EA6C50">
        <w:tc>
          <w:tcPr>
            <w:tcW w:w="5637" w:type="dxa"/>
          </w:tcPr>
          <w:p w14:paraId="0A7CEB25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nájomné za prenájom nehnuteľností alebo inej veci okrem dopravných prostriedkov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špeciálnych strojov, prístrojov, zariadení, techniky, náradia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materiálu najviac vo výške obvyklého nájomného, za aké sa v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tom čase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tom mieste prenechávajú do nájmu na dohodnutý účel veci toho istého druhu alebo porovnateľné veci</w:t>
            </w:r>
          </w:p>
        </w:tc>
        <w:tc>
          <w:tcPr>
            <w:tcW w:w="1842" w:type="dxa"/>
          </w:tcPr>
          <w:p w14:paraId="7555979F" w14:textId="4B6C841B" w:rsidR="00C92F29" w:rsidRPr="006509C6" w:rsidRDefault="00405846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14:paraId="6FA69CE7" w14:textId="169F617F" w:rsidR="00866D4E" w:rsidRPr="006509C6" w:rsidRDefault="00866D4E" w:rsidP="008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92CED" w14:paraId="2E54562A" w14:textId="77777777" w:rsidTr="00EA6C50">
        <w:tc>
          <w:tcPr>
            <w:tcW w:w="5637" w:type="dxa"/>
          </w:tcPr>
          <w:p w14:paraId="1BE557FA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službu</w:t>
            </w:r>
          </w:p>
        </w:tc>
        <w:tc>
          <w:tcPr>
            <w:tcW w:w="1842" w:type="dxa"/>
          </w:tcPr>
          <w:p w14:paraId="486CD136" w14:textId="33A195B2" w:rsidR="00D92CED" w:rsidRPr="006509C6" w:rsidRDefault="00405846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22.603,68</w:t>
            </w:r>
          </w:p>
        </w:tc>
        <w:tc>
          <w:tcPr>
            <w:tcW w:w="1733" w:type="dxa"/>
          </w:tcPr>
          <w:p w14:paraId="11A2D1B9" w14:textId="5C92DC3E" w:rsidR="00D92CED" w:rsidRPr="006509C6" w:rsidRDefault="00866D4E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85,62</w:t>
            </w:r>
          </w:p>
        </w:tc>
      </w:tr>
      <w:tr w:rsidR="00D92CED" w14:paraId="212524F8" w14:textId="77777777" w:rsidTr="00EA6C50">
        <w:tc>
          <w:tcPr>
            <w:tcW w:w="5637" w:type="dxa"/>
          </w:tcPr>
          <w:p w14:paraId="747A4652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bežné transfery v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rozsahu vreckového podľa osobitného predpisu, odstupného, odchodného, náhrady príjmu pri dočasnej pracovnej neschopnosti zamestnanca podľa osobitného predpisu</w:t>
            </w:r>
          </w:p>
        </w:tc>
        <w:tc>
          <w:tcPr>
            <w:tcW w:w="1842" w:type="dxa"/>
          </w:tcPr>
          <w:p w14:paraId="11E8B96B" w14:textId="77777777" w:rsidR="00C92F29" w:rsidRPr="006509C6" w:rsidRDefault="00C92F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81DFAA4" w14:textId="77777777" w:rsidR="00C92F29" w:rsidRPr="006509C6" w:rsidRDefault="00C92F29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ED" w14:paraId="335828CD" w14:textId="77777777" w:rsidTr="00EA6C50">
        <w:tc>
          <w:tcPr>
            <w:tcW w:w="5637" w:type="dxa"/>
          </w:tcPr>
          <w:p w14:paraId="29080B32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odpisy hmotného majetku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nehmotného majetku podľa účtovných predpisov</w:t>
            </w:r>
          </w:p>
        </w:tc>
        <w:tc>
          <w:tcPr>
            <w:tcW w:w="1842" w:type="dxa"/>
          </w:tcPr>
          <w:p w14:paraId="34A2537C" w14:textId="1BD2DEE6" w:rsidR="00D92CED" w:rsidRPr="006509C6" w:rsidRDefault="00405846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A26A2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733" w:type="dxa"/>
          </w:tcPr>
          <w:p w14:paraId="5269791D" w14:textId="76F7EA18" w:rsidR="00D92CED" w:rsidRPr="006509C6" w:rsidRDefault="00866D4E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77,90</w:t>
            </w:r>
          </w:p>
        </w:tc>
      </w:tr>
      <w:tr w:rsidR="00D92CED" w14:paraId="1D141016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5821FD17" w14:textId="77777777" w:rsidR="00D92CED" w:rsidRPr="00D92CED" w:rsidRDefault="006509C6" w:rsidP="005B3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EON náklady spolu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2AF7332C" w14:textId="1570E7D5" w:rsidR="00D92CED" w:rsidRDefault="00866D4E" w:rsidP="005B3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476.352,25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6872F453" w14:textId="1A71B011" w:rsidR="00D92CED" w:rsidRDefault="00866D4E" w:rsidP="005B3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1804,36</w:t>
            </w:r>
          </w:p>
        </w:tc>
      </w:tr>
    </w:tbl>
    <w:p w14:paraId="25B9E01B" w14:textId="77777777" w:rsidR="006509C6" w:rsidRDefault="006509C6" w:rsidP="00C92F29">
      <w:pPr>
        <w:jc w:val="both"/>
        <w:rPr>
          <w:b/>
          <w:sz w:val="28"/>
          <w:szCs w:val="28"/>
        </w:rPr>
      </w:pPr>
    </w:p>
    <w:p w14:paraId="66D7238E" w14:textId="77777777" w:rsidR="00C92F29" w:rsidRPr="00C92F29" w:rsidRDefault="0083521D" w:rsidP="00C92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Pstruša: </w:t>
      </w:r>
    </w:p>
    <w:p w14:paraId="667BDDD1" w14:textId="77777777" w:rsidR="00A45600" w:rsidRDefault="00C92F29" w:rsidP="00C92F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83521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C92F29">
        <w:rPr>
          <w:sz w:val="24"/>
          <w:szCs w:val="24"/>
        </w:rPr>
        <w:t xml:space="preserve">Mgr. Martina </w:t>
      </w:r>
      <w:proofErr w:type="spellStart"/>
      <w:r w:rsidRPr="00C92F29">
        <w:rPr>
          <w:sz w:val="24"/>
          <w:szCs w:val="24"/>
        </w:rPr>
        <w:t>Krupová</w:t>
      </w:r>
      <w:proofErr w:type="spellEnd"/>
    </w:p>
    <w:p w14:paraId="38F995F5" w14:textId="77777777" w:rsidR="00C92F29" w:rsidRDefault="00C92F29" w:rsidP="00C92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3521D">
        <w:rPr>
          <w:sz w:val="24"/>
          <w:szCs w:val="24"/>
        </w:rPr>
        <w:t xml:space="preserve">                         štatutárny zástupca</w:t>
      </w:r>
      <w:r>
        <w:rPr>
          <w:sz w:val="24"/>
          <w:szCs w:val="24"/>
        </w:rPr>
        <w:t xml:space="preserve"> PATRIAM, n. o. </w:t>
      </w:r>
    </w:p>
    <w:p w14:paraId="59FABB95" w14:textId="77777777" w:rsidR="00C92F29" w:rsidRPr="00C92F29" w:rsidRDefault="00C92F29" w:rsidP="00C92F29">
      <w:pPr>
        <w:jc w:val="both"/>
        <w:rPr>
          <w:sz w:val="24"/>
          <w:szCs w:val="24"/>
        </w:rPr>
      </w:pPr>
    </w:p>
    <w:sectPr w:rsidR="00C92F29" w:rsidRPr="00C9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7A43"/>
    <w:multiLevelType w:val="hybridMultilevel"/>
    <w:tmpl w:val="3398C9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0C"/>
    <w:rsid w:val="00205735"/>
    <w:rsid w:val="00405846"/>
    <w:rsid w:val="006509C6"/>
    <w:rsid w:val="006A26A2"/>
    <w:rsid w:val="007212DC"/>
    <w:rsid w:val="0083521D"/>
    <w:rsid w:val="00866D4E"/>
    <w:rsid w:val="00935108"/>
    <w:rsid w:val="00A45600"/>
    <w:rsid w:val="00C92F29"/>
    <w:rsid w:val="00CF7508"/>
    <w:rsid w:val="00D012D8"/>
    <w:rsid w:val="00D92CED"/>
    <w:rsid w:val="00E23F0C"/>
    <w:rsid w:val="00E814E7"/>
    <w:rsid w:val="00EA6C50"/>
    <w:rsid w:val="00EB7524"/>
    <w:rsid w:val="00F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6D40"/>
  <w15:docId w15:val="{037950E8-DC09-4675-B759-E966304B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Krupová</dc:creator>
  <cp:lastModifiedBy>roman durica</cp:lastModifiedBy>
  <cp:revision>3</cp:revision>
  <cp:lastPrinted>2018-05-29T14:20:00Z</cp:lastPrinted>
  <dcterms:created xsi:type="dcterms:W3CDTF">2022-01-10T16:50:00Z</dcterms:created>
  <dcterms:modified xsi:type="dcterms:W3CDTF">2022-01-10T17:03:00Z</dcterms:modified>
</cp:coreProperties>
</file>